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0752F" w:rsidRDefault="00484EB0" w:rsidP="0020752F">
      <w:r w:rsidRPr="0020752F">
        <w:t>What is witchcraft?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A general agreement hasn’t been reached on what witchcraft was, or might be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There are about 3 defintions that can be used to understand witchcraft</w:t>
      </w:r>
    </w:p>
    <w:p w:rsidR="00000000" w:rsidRPr="0020752F" w:rsidRDefault="00484EB0" w:rsidP="0020752F">
      <w:r w:rsidRPr="0020752F">
        <w:t>New Englanders definition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 xml:space="preserve">Early </w:t>
      </w:r>
      <w:r w:rsidRPr="0020752F">
        <w:rPr>
          <w:color w:val="000000" w:themeColor="text1"/>
        </w:rPr>
        <w:t>colonists defined witchcraft as “the</w:t>
      </w:r>
      <w:r w:rsidRPr="0020752F">
        <w:t xml:space="preserve"> use of supernatural power, usually but not always for harm”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Some witches were considered healers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Using their powers for good</w:t>
      </w:r>
    </w:p>
    <w:p w:rsidR="00000000" w:rsidRPr="0020752F" w:rsidRDefault="00484EB0" w:rsidP="0020752F">
      <w:r w:rsidRPr="0020752F">
        <w:t>New Englanders definition (cont.)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 xml:space="preserve">They believed some humans were darkly unnatural </w:t>
      </w:r>
      <w:r w:rsidRPr="0020752F">
        <w:t xml:space="preserve">and possessed supernatural abilities 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Accused witches were said to abuse their powers by wreaking havoc on the community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The motive for why witchcraft was used was how the term was defined</w:t>
      </w:r>
    </w:p>
    <w:p w:rsidR="00000000" w:rsidRPr="0020752F" w:rsidRDefault="00484EB0" w:rsidP="0020752F">
      <w:r w:rsidRPr="0020752F">
        <w:t>Puritans definition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 xml:space="preserve">“understood witchcraft as a relationship </w:t>
      </w:r>
      <w:r w:rsidRPr="0020752F">
        <w:t>between a human being and the devil”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Looked for evidence of this relationship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By telling Puritans of the pain they felt when warding of Satan’s attempt to lure them they gave useful evidence for their definition</w:t>
      </w:r>
    </w:p>
    <w:p w:rsidR="00000000" w:rsidRDefault="00484EB0" w:rsidP="0020752F">
      <w:r w:rsidRPr="0020752F">
        <w:t>Modern Definition</w:t>
      </w:r>
    </w:p>
    <w:p w:rsidR="0020752F" w:rsidRDefault="00484EB0" w:rsidP="0020752F">
      <w:pPr>
        <w:pStyle w:val="ListParagraph"/>
        <w:numPr>
          <w:ilvl w:val="0"/>
          <w:numId w:val="2"/>
        </w:numPr>
      </w:pPr>
      <w:r w:rsidRPr="0020752F">
        <w:t xml:space="preserve">historians believe New England witch-craft as a way to express social and </w:t>
      </w:r>
      <w:r w:rsidRPr="0020752F">
        <w:t>cultural anxieties among accusers rather than the harm the accused was accused</w:t>
      </w:r>
    </w:p>
    <w:p w:rsidR="0020752F" w:rsidRPr="0020752F" w:rsidRDefault="0020752F" w:rsidP="002075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20752F">
        <w:rPr>
          <w:rFonts w:ascii="Arial" w:eastAsia="Times New Roman" w:hAnsi="Arial" w:cs="Arial"/>
          <w:sz w:val="20"/>
          <w:szCs w:val="20"/>
        </w:rPr>
        <w:t>gender, religion,and psychology lent bias to deciphering the meanings of witchcraft</w:t>
      </w:r>
    </w:p>
    <w:p w:rsidR="00000000" w:rsidRPr="0020752F" w:rsidRDefault="00484EB0" w:rsidP="0020752F">
      <w:r w:rsidRPr="0020752F">
        <w:t>How did they determine</w:t>
      </w:r>
      <w:r w:rsidRPr="0020752F">
        <w:t xml:space="preserve"> who were witches?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People saw them performing witchcraft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lastRenderedPageBreak/>
        <w:t>They admitted to it</w:t>
      </w:r>
    </w:p>
    <w:p w:rsidR="00000000" w:rsidRPr="0020752F" w:rsidRDefault="00484EB0" w:rsidP="0020752F">
      <w:r w:rsidRPr="0020752F">
        <w:t>How did they determine who were witches (cont’d)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“familiars” are given to them by the devil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Small animals that wreaked havoc on the surrounding population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Exclusively Britis</w:t>
      </w:r>
      <w:r w:rsidRPr="0020752F">
        <w:t>h</w:t>
      </w:r>
    </w:p>
    <w:p w:rsidR="00000000" w:rsidRPr="0020752F" w:rsidRDefault="00484EB0" w:rsidP="0020752F">
      <w:r w:rsidRPr="0020752F">
        <w:t>How did they determine who were witches? (cont’d)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Tying someone up and throwing them into the water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If they sank?</w:t>
      </w:r>
    </w:p>
    <w:p w:rsidR="00000000" w:rsidRPr="0020752F" w:rsidRDefault="00484EB0" w:rsidP="0020752F">
      <w:pPr>
        <w:numPr>
          <w:ilvl w:val="2"/>
          <w:numId w:val="1"/>
        </w:numPr>
      </w:pPr>
      <w:r w:rsidRPr="0020752F">
        <w:t>They weren’t a witch, but they were dead!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If they floated? (like a cork)</w:t>
      </w:r>
    </w:p>
    <w:p w:rsidR="00000000" w:rsidRPr="0020752F" w:rsidRDefault="00484EB0" w:rsidP="0020752F">
      <w:pPr>
        <w:numPr>
          <w:ilvl w:val="2"/>
          <w:numId w:val="1"/>
        </w:numPr>
      </w:pPr>
      <w:r w:rsidRPr="0020752F">
        <w:t>They were a witch!</w:t>
      </w:r>
    </w:p>
    <w:p w:rsidR="00000000" w:rsidRPr="0020752F" w:rsidRDefault="00484EB0" w:rsidP="0020752F">
      <w:pPr>
        <w:numPr>
          <w:ilvl w:val="2"/>
          <w:numId w:val="1"/>
        </w:numPr>
      </w:pPr>
      <w:r w:rsidRPr="0020752F">
        <w:t xml:space="preserve">Most of the time, the accused </w:t>
      </w:r>
      <w:r w:rsidRPr="0020752F">
        <w:t>person would struggle and flail around in the water so they’d break free and swim to the top of the water anyway</w:t>
      </w:r>
    </w:p>
    <w:p w:rsidR="00000000" w:rsidRPr="0020752F" w:rsidRDefault="00484EB0" w:rsidP="0020752F">
      <w:r w:rsidRPr="0020752F">
        <w:t>How did they determine who were witches? (cont’d)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If they had a “witchmark”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Anything like a mole, wart, or discoloration of the skin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The “w</w:t>
      </w:r>
      <w:r w:rsidRPr="0020752F">
        <w:t xml:space="preserve">itchmark” was considered to be where the devil touched them 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Someone would poke them with a needle-like object on their “witchmark” and if they felt no pain then they were  said to be a witch</w:t>
      </w:r>
    </w:p>
    <w:p w:rsidR="0020752F" w:rsidRDefault="00484EB0" w:rsidP="0020752F">
      <w:pPr>
        <w:numPr>
          <w:ilvl w:val="2"/>
          <w:numId w:val="1"/>
        </w:numPr>
      </w:pPr>
      <w:r w:rsidRPr="0020752F">
        <w:t>If they bleed then they were innocent</w:t>
      </w:r>
    </w:p>
    <w:p w:rsidR="00000000" w:rsidRPr="0020752F" w:rsidRDefault="00484EB0" w:rsidP="0020752F">
      <w:r w:rsidRPr="0020752F">
        <w:t>How did they determine who were witches? (cont’d)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If someone was of a low social status then people sometimes thought that they could be a witch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Usually, witches were women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Few exceptions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If someone was a studier of medicine, then people thought that t</w:t>
      </w:r>
      <w:r w:rsidRPr="0020752F">
        <w:t>hey might be a witch</w:t>
      </w:r>
    </w:p>
    <w:p w:rsidR="00000000" w:rsidRPr="0020752F" w:rsidRDefault="00484EB0" w:rsidP="0020752F">
      <w:r w:rsidRPr="0020752F">
        <w:t xml:space="preserve">Punishing Witches 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lastRenderedPageBreak/>
        <w:t>The traditional punishment for convicted witches was being burned at the stake. This started in Europe in the witch era.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England was known for hanging their witches as well as burning them.</w:t>
      </w:r>
    </w:p>
    <w:p w:rsidR="0020752F" w:rsidRDefault="00484EB0" w:rsidP="0020752F">
      <w:pPr>
        <w:numPr>
          <w:ilvl w:val="0"/>
          <w:numId w:val="1"/>
        </w:numPr>
      </w:pPr>
      <w:r w:rsidRPr="0020752F">
        <w:t>Though England forbade</w:t>
      </w:r>
      <w:r w:rsidRPr="0020752F">
        <w:t xml:space="preserve"> it, Scotland sanctioned the torturing of witches in order to receive confessions.</w:t>
      </w:r>
    </w:p>
    <w:p w:rsidR="00000000" w:rsidRPr="0020752F" w:rsidRDefault="00484EB0" w:rsidP="0020752F">
      <w:pPr>
        <w:ind w:left="360"/>
      </w:pPr>
      <w:r w:rsidRPr="0020752F">
        <w:t xml:space="preserve">Punishing Witches cont. </w:t>
      </w:r>
    </w:p>
    <w:p w:rsidR="00000000" w:rsidRPr="0020752F" w:rsidRDefault="00484EB0" w:rsidP="0020752F">
      <w:pPr>
        <w:numPr>
          <w:ilvl w:val="0"/>
          <w:numId w:val="1"/>
        </w:numPr>
      </w:pPr>
      <w:r w:rsidRPr="0020752F">
        <w:t>Torturing methods included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Forced walking or running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Starvation</w:t>
      </w:r>
    </w:p>
    <w:p w:rsidR="00000000" w:rsidRPr="0020752F" w:rsidRDefault="00484EB0" w:rsidP="0020752F">
      <w:pPr>
        <w:numPr>
          <w:ilvl w:val="1"/>
          <w:numId w:val="1"/>
        </w:numPr>
      </w:pPr>
      <w:r w:rsidRPr="0020752F">
        <w:t>Sleep deprivation</w:t>
      </w:r>
    </w:p>
    <w:p w:rsidR="00000000" w:rsidRDefault="00484EB0" w:rsidP="0020752F">
      <w:pPr>
        <w:numPr>
          <w:ilvl w:val="0"/>
          <w:numId w:val="1"/>
        </w:numPr>
      </w:pPr>
      <w:r w:rsidRPr="0020752F">
        <w:t>Pressing, the act of putting a board of the body and putting</w:t>
      </w:r>
      <w:r w:rsidRPr="0020752F">
        <w:t xml:space="preserve"> weight on it, was also used.</w:t>
      </w:r>
    </w:p>
    <w:p w:rsidR="00000000" w:rsidRPr="00BB42C5" w:rsidRDefault="00484EB0" w:rsidP="00BB42C5">
      <w:r w:rsidRPr="00BB42C5">
        <w:t xml:space="preserve">The First Witch Trial 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>Occurred in Chelmsford, Essex England during 1566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>Came about as a result of pressure from the church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 xml:space="preserve">The first trial to be written up in a pamphlet 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>Elizabeth Frances used a cat to inflict harm on Agnes Waterhouse and her daughter Joan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 xml:space="preserve">Elizabeth was found guilty and put in jail while Agnes was hung </w:t>
      </w:r>
    </w:p>
    <w:p w:rsidR="00000000" w:rsidRPr="00BB42C5" w:rsidRDefault="00484EB0" w:rsidP="00BB42C5">
      <w:r w:rsidRPr="00BB42C5">
        <w:t xml:space="preserve">Salem Witch Trials 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>Occurred in Salem, Massachusetts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>1962-1963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>200 were accused of witchcraft and 200 were put in jail</w:t>
      </w:r>
    </w:p>
    <w:p w:rsidR="00000000" w:rsidRPr="00BB42C5" w:rsidRDefault="00484EB0" w:rsidP="00BB42C5">
      <w:pPr>
        <w:numPr>
          <w:ilvl w:val="0"/>
          <w:numId w:val="1"/>
        </w:numPr>
      </w:pPr>
      <w:r w:rsidRPr="00BB42C5">
        <w:t>Tituba, Sarah Good, and Sarah Osbourne were accused of witchcraft and thrown in jail due to Tituba’s confession</w:t>
      </w:r>
    </w:p>
    <w:p w:rsidR="00BB42C5" w:rsidRPr="0020752F" w:rsidRDefault="00BB42C5" w:rsidP="00BB42C5">
      <w:pPr>
        <w:ind w:left="360"/>
      </w:pPr>
    </w:p>
    <w:p w:rsidR="0020752F" w:rsidRDefault="0020752F"/>
    <w:sectPr w:rsidR="00207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0184"/>
    <w:multiLevelType w:val="hybridMultilevel"/>
    <w:tmpl w:val="A8CADA00"/>
    <w:lvl w:ilvl="0" w:tplc="B298E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F266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820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58F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EAE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1A0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483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78D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6C1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01B48E8"/>
    <w:multiLevelType w:val="hybridMultilevel"/>
    <w:tmpl w:val="670CC4B8"/>
    <w:lvl w:ilvl="0" w:tplc="508EC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B41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D8C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185B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22C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7A2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72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289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F65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E455B"/>
    <w:multiLevelType w:val="multilevel"/>
    <w:tmpl w:val="00C4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C09DC"/>
    <w:multiLevelType w:val="hybridMultilevel"/>
    <w:tmpl w:val="0A6E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0D7DE4"/>
    <w:multiLevelType w:val="hybridMultilevel"/>
    <w:tmpl w:val="C504A38E"/>
    <w:lvl w:ilvl="0" w:tplc="0B0E7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F0FD74">
      <w:start w:val="13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765DB6">
      <w:start w:val="137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14E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F29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580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040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685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A21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752F"/>
    <w:rsid w:val="0020752F"/>
    <w:rsid w:val="00484EB0"/>
    <w:rsid w:val="00BB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3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5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18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0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9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4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7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3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17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83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1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4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4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1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2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0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53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65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1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84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86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77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683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43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99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5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6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9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8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7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1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9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83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6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2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6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70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1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22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22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79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8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0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94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3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8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5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40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8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54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68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7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0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88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5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1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9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6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6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6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3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7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5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7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9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77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27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0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28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0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4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9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54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7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6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242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468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8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48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5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34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06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1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04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39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75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88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1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52775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5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48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4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8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40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95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25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0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7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0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3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83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01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5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8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4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12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3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5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6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20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2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9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1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6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138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20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1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25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82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0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55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97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9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87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0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65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8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1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02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4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59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93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1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8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6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80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9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3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4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70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90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2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3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1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1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3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6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86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99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5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2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39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302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135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63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16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42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7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39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12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752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5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84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71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33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9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10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83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9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33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7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2972</Characters>
  <Application>Microsoft Office Word</Application>
  <DocSecurity>0</DocSecurity>
  <Lines>24</Lines>
  <Paragraphs>6</Paragraphs>
  <ScaleCrop>false</ScaleCrop>
  <Company>State of Delaware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aps13.romeiva</dc:creator>
  <cp:keywords/>
  <dc:description/>
  <cp:lastModifiedBy>aps13.romeiva</cp:lastModifiedBy>
  <cp:revision>2</cp:revision>
  <dcterms:created xsi:type="dcterms:W3CDTF">2011-10-24T14:43:00Z</dcterms:created>
  <dcterms:modified xsi:type="dcterms:W3CDTF">2011-10-24T14:43:00Z</dcterms:modified>
</cp:coreProperties>
</file>